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5</w:t>
      </w: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14C35" w:rsidRDefault="00614C35" w:rsidP="00614C35">
      <w:pPr>
        <w:ind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14C35" w:rsidRDefault="00614C35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14C35" w:rsidRDefault="00614C35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14C35" w:rsidRDefault="00614C35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14C35" w:rsidRDefault="00614C35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14C35" w:rsidRDefault="00614C35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9136F" w:rsidRDefault="0059136F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21E07" w:rsidRDefault="00621E07" w:rsidP="00621E07">
      <w:pPr>
        <w:ind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5</w:t>
      </w:r>
      <w:r>
        <w:rPr>
          <w:rFonts w:ascii="Times New Roman" w:hAnsi="Times New Roman" w:cs="Times New Roman"/>
          <w:sz w:val="24"/>
          <w:szCs w:val="24"/>
        </w:rPr>
        <w:t>: Annotated Bibliography</w:t>
      </w:r>
    </w:p>
    <w:p w:rsidR="00780CAB" w:rsidRDefault="00552D17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52D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Garrow</w:t>
      </w:r>
      <w:proofErr w:type="spellEnd"/>
      <w:r w:rsidRPr="00552D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(2017). </w:t>
      </w:r>
      <w:proofErr w:type="gramStart"/>
      <w:r w:rsidRPr="00552D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Dystopian America in Revolutionary Road and ‘Sonny’s Blues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.’</w:t>
      </w:r>
      <w:proofErr w:type="gramEnd"/>
      <w:r w:rsidRPr="00552D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552D1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Burgmann</w:t>
      </w:r>
      <w:proofErr w:type="spellEnd"/>
      <w:r w:rsidRPr="00552D1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</w:t>
      </w:r>
      <w:r w:rsidRPr="00552D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(VI).</w:t>
      </w:r>
      <w:r w:rsidR="00B14B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552D17" w:rsidRDefault="00552D17" w:rsidP="00B3108C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In this article, the author compares and contrasts themes in the litera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works of James Baldwin’s </w:t>
      </w:r>
      <w:r w:rsidRPr="00552D1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‘Sonny’s Blues’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56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Richard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Yates’s </w:t>
      </w:r>
      <w:r w:rsidRPr="00552D1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Revolutionary Road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author uses the two sources to unearth the underlying truth that America is not a land of fortunes as it is believed to be. 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article underscores the reality that America is a land of entrapment and suffer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ing. Both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Yates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Baldwin 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 the Harlem and the suburbia (middle class) communities to reflect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dystopia triumphs America.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 works reveal the hidden dark side of America where c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haracters rely on escape,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illusions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62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falsehood as survival tactics.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Baldwin builds his work in a middle-class su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 where life is influenced by falsehood and materialism.  The constituents call for conformity where women must be su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missive while men undertake an office job. The characters reflected in </w:t>
      </w:r>
      <w:r w:rsidR="00E35FF3" w:rsidRPr="00E35FF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Sonny Blues 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 a representation of suffering.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5F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also shows how the unforgiving streets of Harlem brew </w:t>
      </w:r>
      <w:r w:rsidR="001C38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drug addiction and poverty. The streets have a staggering potential to alter 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1C38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right</w:t>
      </w:r>
      <w:r w:rsidR="001C38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person into a monster. Baldwin also highlights that even though members of the Harlem community might relocate to other su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</w:t>
      </w:r>
      <w:r w:rsidR="001C38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bs, the reality of Harlem streets that is full </w:t>
      </w:r>
      <w:r w:rsidR="00E6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="001C38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poverty footprints will always accompany them. On the other hand, Yates makes a bold revelation that America dislikes those who tell the truth but embraces those who delight in delusion.</w:t>
      </w:r>
    </w:p>
    <w:p w:rsidR="001C3819" w:rsidRPr="00E35FF3" w:rsidRDefault="006869F6" w:rsidP="00B3108C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article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Garrow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tables sufficient themes as reflected in the two literary works by using an </w:t>
      </w:r>
      <w:r w:rsidR="00435607">
        <w:rPr>
          <w:rFonts w:ascii="Times New Roman" w:hAnsi="Times New Roman" w:cs="Times New Roman"/>
          <w:sz w:val="24"/>
          <w:szCs w:val="24"/>
          <w:lang w:val="en-US"/>
        </w:rPr>
        <w:t>articulated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language that is not only palatable but also enriching to the reader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author’s description of how American hides reality while a majority of Americans survive on falsehood </w:t>
      </w:r>
      <w:r w:rsidR="008E77FE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 xml:space="preserve"> valid</w:t>
      </w:r>
      <w:r>
        <w:rPr>
          <w:rFonts w:ascii="Times New Roman" w:hAnsi="Times New Roman" w:cs="Times New Roman"/>
          <w:sz w:val="24"/>
          <w:szCs w:val="24"/>
          <w:lang w:val="en-US"/>
        </w:rPr>
        <w:t>. The article has also expanded the horizon of my knowledge about Sonny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 is my main character. In my final work, I will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incorporate several fascinating 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>aspect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Sonny and other themes that I have learn</w:t>
      </w:r>
      <w:r w:rsidR="00E600ED">
        <w:rPr>
          <w:rFonts w:ascii="Times New Roman" w:hAnsi="Times New Roman" w:cs="Times New Roman"/>
          <w:sz w:val="24"/>
          <w:szCs w:val="24"/>
          <w:lang w:val="en-US"/>
        </w:rPr>
        <w:t>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through reading this article.</w:t>
      </w:r>
    </w:p>
    <w:sectPr w:rsidR="001C3819" w:rsidRPr="00E35FF3" w:rsidSect="00614C35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07B" w:rsidRDefault="000C107B" w:rsidP="00614C35">
      <w:pPr>
        <w:spacing w:line="240" w:lineRule="auto"/>
      </w:pPr>
      <w:r>
        <w:separator/>
      </w:r>
    </w:p>
  </w:endnote>
  <w:endnote w:type="continuationSeparator" w:id="0">
    <w:p w:rsidR="000C107B" w:rsidRDefault="000C107B" w:rsidP="00614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07B" w:rsidRDefault="000C107B" w:rsidP="00614C35">
      <w:pPr>
        <w:spacing w:line="240" w:lineRule="auto"/>
      </w:pPr>
      <w:r>
        <w:separator/>
      </w:r>
    </w:p>
  </w:footnote>
  <w:footnote w:type="continuationSeparator" w:id="0">
    <w:p w:rsidR="000C107B" w:rsidRDefault="000C107B" w:rsidP="00614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1977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4C35" w:rsidRDefault="00614C35" w:rsidP="00614C35">
        <w:pPr>
          <w:pStyle w:val="Header"/>
          <w:ind w:left="0" w:firstLine="0"/>
          <w:jc w:val="left"/>
        </w:pPr>
        <w:r>
          <w:rPr>
            <w:rFonts w:ascii="Times New Roman" w:hAnsi="Times New Roman" w:cs="Times New Roman"/>
            <w:sz w:val="24"/>
            <w:szCs w:val="24"/>
          </w:rPr>
          <w:t>Discussion 5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14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4C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4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4E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4C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4C35" w:rsidRDefault="00614C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C35" w:rsidRPr="00614C35" w:rsidRDefault="00614C35" w:rsidP="00614C35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Discussion 5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xMzAyMbU0NbUwMjdV0lEKTi0uzszPAykwrAUAw2eUFSwAAAA="/>
  </w:docVars>
  <w:rsids>
    <w:rsidRoot w:val="00552D17"/>
    <w:rsid w:val="000C107B"/>
    <w:rsid w:val="001C3819"/>
    <w:rsid w:val="00435607"/>
    <w:rsid w:val="00552D17"/>
    <w:rsid w:val="0059136F"/>
    <w:rsid w:val="00614C35"/>
    <w:rsid w:val="00621E07"/>
    <w:rsid w:val="006869F6"/>
    <w:rsid w:val="006F4E43"/>
    <w:rsid w:val="00780CAB"/>
    <w:rsid w:val="008E77FE"/>
    <w:rsid w:val="00962B1D"/>
    <w:rsid w:val="00B14BB9"/>
    <w:rsid w:val="00B3108C"/>
    <w:rsid w:val="00D57E17"/>
    <w:rsid w:val="00E35FF3"/>
    <w:rsid w:val="00E6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C3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C35"/>
  </w:style>
  <w:style w:type="paragraph" w:styleId="Footer">
    <w:name w:val="footer"/>
    <w:basedOn w:val="Normal"/>
    <w:link w:val="FooterChar"/>
    <w:uiPriority w:val="99"/>
    <w:unhideWhenUsed/>
    <w:rsid w:val="00614C3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C3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C35"/>
  </w:style>
  <w:style w:type="paragraph" w:styleId="Footer">
    <w:name w:val="footer"/>
    <w:basedOn w:val="Normal"/>
    <w:link w:val="FooterChar"/>
    <w:uiPriority w:val="99"/>
    <w:unhideWhenUsed/>
    <w:rsid w:val="00614C3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Terry</cp:lastModifiedBy>
  <cp:revision>2</cp:revision>
  <dcterms:created xsi:type="dcterms:W3CDTF">2020-07-05T23:30:00Z</dcterms:created>
  <dcterms:modified xsi:type="dcterms:W3CDTF">2020-07-05T23:30:00Z</dcterms:modified>
</cp:coreProperties>
</file>